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BAA4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学生</w:t>
      </w:r>
    </w:p>
    <w:p w14:paraId="28D664B2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1.进入线上答辩</w:t>
      </w:r>
    </w:p>
    <w:p w14:paraId="1E50A10A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点击论文-线上答辩-进入线上答辩如下：</w:t>
      </w:r>
    </w:p>
    <w:p w14:paraId="009A42C5">
      <w:r>
        <w:drawing>
          <wp:inline distT="0" distB="0" distL="0" distR="0">
            <wp:extent cx="5274310" cy="2485390"/>
            <wp:effectExtent l="0" t="0" r="2540" b="10160"/>
            <wp:docPr id="11" name="图片 11" descr="C:\Users\黄炎\AppData\Local\Temp\158583996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黄炎\AppData\Local\Temp\1585839969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8F8CE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填写答辩</w:t>
      </w:r>
      <w:r>
        <w:rPr>
          <w:rFonts w:hint="eastAsia"/>
          <w:lang w:val="en-US" w:eastAsia="zh-CN"/>
        </w:rPr>
        <w:t>内容</w:t>
      </w:r>
      <w:r>
        <w:rPr>
          <w:rFonts w:hint="eastAsia"/>
        </w:rPr>
        <w:t>提交如下：</w:t>
      </w:r>
    </w:p>
    <w:p w14:paraId="635E699E">
      <w:pPr>
        <w:rPr>
          <w:color w:val="FF0000"/>
        </w:rPr>
      </w:pPr>
      <w:r>
        <w:rPr>
          <w:rFonts w:hint="eastAsia"/>
          <w:color w:val="FF0000"/>
        </w:rPr>
        <w:t>填写论文摘要</w:t>
      </w:r>
      <w:r>
        <w:rPr>
          <w:rFonts w:hint="eastAsia"/>
          <w:color w:val="FF0000"/>
          <w:lang w:val="en-US" w:eastAsia="zh-CN"/>
        </w:rPr>
        <w:t>并</w:t>
      </w:r>
      <w:r>
        <w:rPr>
          <w:rFonts w:hint="eastAsia"/>
          <w:color w:val="FF0000"/>
        </w:rPr>
        <w:t>上传纸质版照片附件（手写）：</w:t>
      </w:r>
    </w:p>
    <w:p w14:paraId="443F04B6">
      <w:bookmarkStart w:id="0" w:name="_GoBack"/>
      <w:r>
        <w:drawing>
          <wp:inline distT="0" distB="0" distL="0" distR="0">
            <wp:extent cx="5274310" cy="2506345"/>
            <wp:effectExtent l="0" t="0" r="2540" b="8255"/>
            <wp:docPr id="1" name="图片 1" descr="C:\Users\黄炎\AppData\Local\Temp\158589029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黄炎\AppData\Local\Temp\1585890296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CE7F5EC">
      <w: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hint="eastAsia"/>
          <w:color w:val="FF0000"/>
        </w:rPr>
        <w:t>填写答题问题一</w:t>
      </w:r>
      <w:r>
        <w:rPr>
          <w:rFonts w:hint="eastAsia"/>
          <w:color w:val="FF0000"/>
          <w:lang w:val="en-US" w:eastAsia="zh-CN"/>
        </w:rPr>
        <w:t>并</w:t>
      </w:r>
      <w:r>
        <w:rPr>
          <w:rFonts w:hint="eastAsia"/>
          <w:color w:val="FF0000"/>
        </w:rPr>
        <w:t>上传纸质版照片附件（手写）：</w:t>
      </w:r>
    </w:p>
    <w:p w14:paraId="117487CE">
      <w:r>
        <w:drawing>
          <wp:inline distT="0" distB="0" distL="0" distR="0">
            <wp:extent cx="5274310" cy="2479675"/>
            <wp:effectExtent l="0" t="0" r="2540" b="15875"/>
            <wp:docPr id="2" name="图片 2" descr="C:\Users\黄炎\AppData\Local\Temp\158589048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黄炎\AppData\Local\Temp\1585890482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3D395">
      <w:pPr>
        <w:rPr>
          <w:color w:val="FF0000"/>
        </w:rPr>
      </w:pPr>
      <w:r>
        <w:rPr>
          <w:rFonts w:hint="eastAsia"/>
          <w:color w:val="FF0000"/>
        </w:rPr>
        <w:t>填写答题问题二</w:t>
      </w:r>
      <w:r>
        <w:rPr>
          <w:rFonts w:hint="eastAsia"/>
          <w:color w:val="FF0000"/>
          <w:lang w:val="en-US" w:eastAsia="zh-CN"/>
        </w:rPr>
        <w:t>并</w:t>
      </w:r>
      <w:r>
        <w:rPr>
          <w:rFonts w:hint="eastAsia"/>
          <w:color w:val="FF0000"/>
        </w:rPr>
        <w:t>上传纸质版照片附件（手写）提交：</w:t>
      </w:r>
    </w:p>
    <w:p w14:paraId="58BB6CA8">
      <w:pPr>
        <w:rPr>
          <w:color w:val="FF0000"/>
        </w:rPr>
      </w:pPr>
      <w:r>
        <w:rPr>
          <w:color w:val="FF0000"/>
        </w:rPr>
        <w:drawing>
          <wp:inline distT="0" distB="0" distL="0" distR="0">
            <wp:extent cx="5274310" cy="2486025"/>
            <wp:effectExtent l="0" t="0" r="2540" b="9525"/>
            <wp:docPr id="14" name="图片 14" descr="C:\Users\黄炎\AppData\Local\Temp\158589070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黄炎\AppData\Local\Temp\1585890709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11CA6">
      <w:pP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</w:pPr>
    </w:p>
    <w:p w14:paraId="26B2A299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答辩完成如下：</w:t>
      </w:r>
    </w:p>
    <w:p w14:paraId="7D07F35C">
      <w:r>
        <w:drawing>
          <wp:inline distT="0" distB="0" distL="0" distR="0">
            <wp:extent cx="5274310" cy="2465705"/>
            <wp:effectExtent l="0" t="0" r="2540" b="1079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06680"/>
    <w:multiLevelType w:val="multilevel"/>
    <w:tmpl w:val="75E0668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20F7E"/>
    <w:rsid w:val="1BF876B3"/>
    <w:rsid w:val="340C26B4"/>
    <w:rsid w:val="71420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114</Characters>
  <Lines>0</Lines>
  <Paragraphs>0</Paragraphs>
  <TotalTime>7</TotalTime>
  <ScaleCrop>false</ScaleCrop>
  <LinksUpToDate>false</LinksUpToDate>
  <CharactersWithSpaces>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2020-04-30T07:06:00Z</dcterms:created>
  <dc:creator>叶昊</dc:creator>
  <cp:lastModifiedBy>陈思宇</cp:lastModifiedBy>
  <dcterms:modified xsi:type="dcterms:W3CDTF">2026-05-06T03:14:39Z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B64C03B7FEDD40C1B0F862758B0BC12A</vt:lpwstr>
  </property>
  <property fmtid="{D5CDD505-2E9C-101B-9397-08002B2CF9AE}" pid="4" name="KSOTemplateDocerSaveRecord">
    <vt:lpwstr>eyJoZGlkIjoiM2M2MjJiZDQ3NzY5OWFmZmIwNDZhMGFiYWFmOWQzZTEiLCJ1c2VySWQiOiIxNjIyNTE5NDgxIn0=</vt:lpwstr>
  </property>
</Properties>
</file>