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E759" w14:textId="2121D448" w:rsidR="005140B4" w:rsidRPr="00E76482" w:rsidRDefault="005140B4" w:rsidP="00767649">
      <w:pPr>
        <w:widowControl/>
        <w:jc w:val="center"/>
        <w:rPr>
          <w:rStyle w:val="a5"/>
          <w:rFonts w:ascii="黑体" w:eastAsia="黑体" w:hAnsi="黑体"/>
          <w:sz w:val="44"/>
          <w:szCs w:val="44"/>
        </w:rPr>
      </w:pPr>
      <w:bookmarkStart w:id="0" w:name="_Hlk108718078"/>
      <w:r w:rsidRPr="00E76482">
        <w:rPr>
          <w:rStyle w:val="a5"/>
          <w:rFonts w:ascii="黑体" w:eastAsia="黑体" w:hAnsi="黑体" w:hint="eastAsia"/>
          <w:sz w:val="44"/>
          <w:szCs w:val="44"/>
        </w:rPr>
        <w:t>鹰眼在线考试系统（双机位）考场环境</w:t>
      </w:r>
      <w:r w:rsidR="00E76482" w:rsidRPr="00E76482">
        <w:rPr>
          <w:rStyle w:val="a5"/>
          <w:rFonts w:ascii="黑体" w:eastAsia="黑体" w:hAnsi="黑体" w:hint="eastAsia"/>
          <w:sz w:val="44"/>
          <w:szCs w:val="44"/>
        </w:rPr>
        <w:t>要求</w:t>
      </w:r>
      <w:r w:rsidRPr="00E76482">
        <w:rPr>
          <w:rStyle w:val="a5"/>
          <w:rFonts w:ascii="黑体" w:eastAsia="黑体" w:hAnsi="黑体" w:hint="eastAsia"/>
          <w:sz w:val="44"/>
          <w:szCs w:val="44"/>
        </w:rPr>
        <w:t>及考试规则</w:t>
      </w:r>
      <w:bookmarkStart w:id="1" w:name="_GoBack"/>
      <w:bookmarkEnd w:id="1"/>
    </w:p>
    <w:bookmarkEnd w:id="0"/>
    <w:p w14:paraId="7826D32D" w14:textId="41DF5F74" w:rsidR="009D5050" w:rsidRPr="00221D95" w:rsidRDefault="009D5050" w:rsidP="00767649">
      <w:pPr>
        <w:widowControl/>
        <w:jc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1E82B50E" w14:textId="686896D4" w:rsidR="00AE5481" w:rsidRPr="00A31CFC" w:rsidRDefault="00AE5481" w:rsidP="00AE5481">
      <w:pPr>
        <w:pStyle w:val="a8"/>
        <w:numPr>
          <w:ilvl w:val="1"/>
          <w:numId w:val="8"/>
        </w:numPr>
        <w:ind w:firstLineChars="0"/>
        <w:rPr>
          <w:rFonts w:ascii="微软雅黑" w:eastAsia="微软雅黑" w:hAnsi="微软雅黑" w:cs="仿宋"/>
          <w:color w:val="000000"/>
          <w:kern w:val="0"/>
          <w:sz w:val="28"/>
          <w:szCs w:val="28"/>
        </w:rPr>
      </w:pP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考生应当自觉</w:t>
      </w:r>
      <w:r w:rsidR="00AB0944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遵守考试要求及考场规则，</w:t>
      </w: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服从监考人员和考</w:t>
      </w:r>
      <w:proofErr w:type="gramStart"/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务</w:t>
      </w:r>
      <w:proofErr w:type="gramEnd"/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人员管理，不得以任何理由妨碍考试工作人员履行职责。</w:t>
      </w:r>
    </w:p>
    <w:p w14:paraId="6A3E4495" w14:textId="782DF7CD" w:rsidR="00221D95" w:rsidRPr="00A31CFC" w:rsidRDefault="00FF761E" w:rsidP="00221D95">
      <w:pPr>
        <w:pStyle w:val="a8"/>
        <w:widowControl/>
        <w:numPr>
          <w:ilvl w:val="1"/>
          <w:numId w:val="8"/>
        </w:numPr>
        <w:ind w:firstLineChars="0"/>
        <w:jc w:val="left"/>
        <w:rPr>
          <w:rFonts w:ascii="微软雅黑" w:eastAsia="微软雅黑" w:hAnsi="微软雅黑" w:cs="仿宋"/>
          <w:color w:val="000000"/>
          <w:kern w:val="0"/>
          <w:sz w:val="28"/>
          <w:szCs w:val="28"/>
        </w:rPr>
      </w:pP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考生应选择安静安全、光线充足、不受打扰的空间独自参加考试（着装整齐、仪容干净整洁，</w:t>
      </w:r>
      <w:r w:rsidR="00221D95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摘除口罩，不遮挡面部），</w:t>
      </w:r>
      <w:r w:rsidR="00BB17C8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不得出现任何</w:t>
      </w: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与考试相关内容的</w:t>
      </w:r>
      <w:r w:rsidR="00BB17C8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讨论、对话声音，严禁与其他人交流</w:t>
      </w:r>
      <w:r w:rsidR="00AE5481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。</w:t>
      </w:r>
      <w:r w:rsidR="00221D95" w:rsidRPr="00421B6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  <w:highlight w:val="yellow"/>
        </w:rPr>
        <w:t>不可在公共场所（如学校教室、图书馆、咖啡馆、办公室等）进行考试；</w:t>
      </w:r>
    </w:p>
    <w:p w14:paraId="39C334E8" w14:textId="782A658F" w:rsidR="00AB0944" w:rsidRPr="00A31CFC" w:rsidRDefault="00AB0944" w:rsidP="00AB0944">
      <w:pPr>
        <w:pStyle w:val="a8"/>
        <w:widowControl/>
        <w:numPr>
          <w:ilvl w:val="1"/>
          <w:numId w:val="8"/>
        </w:numPr>
        <w:ind w:firstLineChars="0"/>
        <w:jc w:val="left"/>
        <w:rPr>
          <w:rFonts w:ascii="微软雅黑" w:eastAsia="微软雅黑" w:hAnsi="微软雅黑" w:cs="仿宋"/>
          <w:color w:val="000000"/>
          <w:kern w:val="0"/>
          <w:sz w:val="28"/>
          <w:szCs w:val="28"/>
        </w:rPr>
      </w:pPr>
      <w:r w:rsidRPr="00A31CFC"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考试桌面必须保持整洁，除电脑、键盘、鼠标外</w:t>
      </w: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，</w:t>
      </w:r>
      <w:r w:rsidRPr="00A31CFC"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不得放置任何（电子）记录、存储、计算、通讯工具或耳机、书籍、参考资料等物品。</w:t>
      </w:r>
    </w:p>
    <w:p w14:paraId="5378E252" w14:textId="73114A45" w:rsidR="00221D95" w:rsidRPr="00A31CFC" w:rsidRDefault="00221D95" w:rsidP="00221D95">
      <w:pPr>
        <w:pStyle w:val="a8"/>
        <w:widowControl/>
        <w:numPr>
          <w:ilvl w:val="1"/>
          <w:numId w:val="8"/>
        </w:numPr>
        <w:ind w:firstLineChars="0"/>
        <w:jc w:val="left"/>
        <w:rPr>
          <w:rFonts w:ascii="微软雅黑" w:eastAsia="微软雅黑" w:hAnsi="微软雅黑" w:cs="仿宋"/>
          <w:color w:val="000000"/>
          <w:kern w:val="0"/>
          <w:sz w:val="28"/>
          <w:szCs w:val="28"/>
        </w:rPr>
      </w:pPr>
      <w:r w:rsidRPr="00A31CFC"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考试过程中</w:t>
      </w:r>
      <w:r w:rsidR="00BB17C8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严禁</w:t>
      </w:r>
      <w:r w:rsidRPr="00A31CFC"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有其他人员陪同，如有除考生外的其他人员在监控画面中出现，将可能被认定为违纪；</w:t>
      </w:r>
    </w:p>
    <w:p w14:paraId="3C14DF39" w14:textId="468E7F0F" w:rsidR="00E359D0" w:rsidRDefault="00D0304F" w:rsidP="00221D95">
      <w:pPr>
        <w:pStyle w:val="a8"/>
        <w:widowControl/>
        <w:numPr>
          <w:ilvl w:val="1"/>
          <w:numId w:val="8"/>
        </w:numPr>
        <w:ind w:firstLineChars="0"/>
        <w:jc w:val="left"/>
        <w:rPr>
          <w:rFonts w:ascii="微软雅黑" w:eastAsia="微软雅黑" w:hAnsi="微软雅黑" w:cs="仿宋"/>
          <w:color w:val="000000"/>
          <w:kern w:val="0"/>
          <w:sz w:val="28"/>
          <w:szCs w:val="28"/>
        </w:rPr>
      </w:pPr>
      <w:r w:rsidRPr="00E359D0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考生在考试前</w:t>
      </w:r>
      <w:r w:rsidR="00B95D46" w:rsidRPr="00E359D0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，</w:t>
      </w:r>
      <w:r w:rsidRPr="00E359D0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按要求准备好相关设备（带有摄像头的电脑</w:t>
      </w:r>
      <w:r w:rsidR="002F66CC" w:rsidRPr="00E359D0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、</w:t>
      </w:r>
      <w:r w:rsidRPr="00E359D0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1部智能手机</w:t>
      </w:r>
      <w:r w:rsidR="002F66CC" w:rsidRPr="00E359D0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、</w:t>
      </w:r>
      <w:r w:rsidRPr="00E359D0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1个手机支架），安装、调试相关设备和软件，确保考试期间网络通畅，设备和软件正常使用，设备电量和存储空间充足。</w:t>
      </w:r>
      <w:r w:rsidR="00421B6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避免使用老式手机</w:t>
      </w:r>
      <w:r w:rsidR="00FB0181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、容易发热的手机，以免过热发生火情等</w:t>
      </w:r>
      <w:r w:rsidR="00421B6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。</w:t>
      </w:r>
    </w:p>
    <w:p w14:paraId="63AD3A90" w14:textId="3C2AF409" w:rsidR="00FB0181" w:rsidRDefault="00FB0181" w:rsidP="00221D95">
      <w:pPr>
        <w:pStyle w:val="a8"/>
        <w:widowControl/>
        <w:numPr>
          <w:ilvl w:val="1"/>
          <w:numId w:val="8"/>
        </w:numPr>
        <w:ind w:firstLineChars="0"/>
        <w:jc w:val="left"/>
        <w:rPr>
          <w:rFonts w:ascii="微软雅黑" w:eastAsia="微软雅黑" w:hAnsi="微软雅黑" w:cs="仿宋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lastRenderedPageBreak/>
        <w:t>考前</w:t>
      </w:r>
      <w:r w:rsidR="00672998"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需</w:t>
      </w:r>
      <w:r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将鹰眼监考手机，设置为常亮状态，以免因中途息</w:t>
      </w:r>
      <w:proofErr w:type="gramStart"/>
      <w:r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屏导致</w:t>
      </w:r>
      <w:proofErr w:type="gramEnd"/>
      <w:r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监控中断，影响</w:t>
      </w:r>
      <w:r w:rsidR="00672998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正常</w:t>
      </w:r>
      <w:r w:rsidR="00672998"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考试</w:t>
      </w:r>
      <w:r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。各个手机型号息</w:t>
      </w:r>
      <w:proofErr w:type="gramStart"/>
      <w:r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屏设置</w:t>
      </w:r>
      <w:proofErr w:type="gramEnd"/>
      <w:r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不一致，请提前百度搜索或联系厂商咨询设置方法。</w:t>
      </w:r>
    </w:p>
    <w:p w14:paraId="0400E6E8" w14:textId="44F53CC3" w:rsidR="00AB0944" w:rsidRDefault="00D0304F" w:rsidP="00221D95">
      <w:pPr>
        <w:pStyle w:val="a8"/>
        <w:widowControl/>
        <w:numPr>
          <w:ilvl w:val="1"/>
          <w:numId w:val="8"/>
        </w:numPr>
        <w:ind w:firstLineChars="0"/>
        <w:jc w:val="left"/>
        <w:rPr>
          <w:rFonts w:ascii="微软雅黑" w:eastAsia="微软雅黑" w:hAnsi="微软雅黑" w:cs="仿宋"/>
          <w:color w:val="000000"/>
          <w:kern w:val="0"/>
          <w:sz w:val="28"/>
          <w:szCs w:val="28"/>
        </w:rPr>
      </w:pPr>
      <w:r w:rsidRPr="00E359D0"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本次考试，</w:t>
      </w:r>
      <w:r w:rsidR="002F66CC" w:rsidRPr="00E359D0"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在</w:t>
      </w:r>
      <w:r w:rsidRPr="00E359D0">
        <w:rPr>
          <w:rFonts w:ascii="微软雅黑" w:eastAsia="微软雅黑" w:hAnsi="微软雅黑" w:cs="仿宋"/>
          <w:color w:val="000000"/>
          <w:kern w:val="0"/>
          <w:sz w:val="28"/>
          <w:szCs w:val="28"/>
        </w:rPr>
        <w:t>考前安排有模拟测试环节，请考生务必参加模拟测试。</w:t>
      </w:r>
      <w:r w:rsidRPr="00E359D0">
        <w:rPr>
          <w:rFonts w:ascii="微软雅黑" w:eastAsia="微软雅黑" w:hAnsi="微软雅黑" w:cs="仿宋" w:hint="eastAsia"/>
          <w:color w:val="000000"/>
          <w:kern w:val="0"/>
          <w:sz w:val="28"/>
          <w:szCs w:val="28"/>
          <w:highlight w:val="yellow"/>
        </w:rPr>
        <w:t>如未参加，因为设备、</w:t>
      </w:r>
      <w:r w:rsidR="00E359D0" w:rsidRPr="00E359D0">
        <w:rPr>
          <w:rFonts w:ascii="微软雅黑" w:eastAsia="微软雅黑" w:hAnsi="微软雅黑" w:cs="仿宋" w:hint="eastAsia"/>
          <w:color w:val="000000"/>
          <w:kern w:val="0"/>
          <w:sz w:val="28"/>
          <w:szCs w:val="28"/>
          <w:highlight w:val="yellow"/>
        </w:rPr>
        <w:t>软件故障</w:t>
      </w:r>
      <w:r w:rsidRPr="00E359D0">
        <w:rPr>
          <w:rFonts w:ascii="微软雅黑" w:eastAsia="微软雅黑" w:hAnsi="微软雅黑" w:cs="仿宋" w:hint="eastAsia"/>
          <w:color w:val="000000"/>
          <w:kern w:val="0"/>
          <w:sz w:val="28"/>
          <w:szCs w:val="28"/>
          <w:highlight w:val="yellow"/>
        </w:rPr>
        <w:t>等原因导致的无法考试、考试失败，责任由考生承担。</w:t>
      </w:r>
    </w:p>
    <w:p w14:paraId="495748A6" w14:textId="37B56520" w:rsidR="006E4359" w:rsidRPr="006E4359" w:rsidRDefault="006E4359" w:rsidP="006E4359">
      <w:pPr>
        <w:pStyle w:val="a8"/>
        <w:widowControl/>
        <w:numPr>
          <w:ilvl w:val="1"/>
          <w:numId w:val="8"/>
        </w:numPr>
        <w:ind w:firstLineChars="0"/>
        <w:jc w:val="left"/>
        <w:rPr>
          <w:rFonts w:ascii="微软雅黑" w:eastAsia="微软雅黑" w:hAnsi="微软雅黑" w:cs="仿宋"/>
          <w:color w:val="000000"/>
          <w:kern w:val="0"/>
          <w:sz w:val="28"/>
          <w:szCs w:val="28"/>
        </w:rPr>
      </w:pP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登录考试系统之前，做好考前准备工作，如：提前去卫生间、调试好笔记本充电器、摄像头角度鹰眼（第二机位）监控视频画面应能确保考试电脑屏幕、键盘、全身（手和键盘不能被身体遮挡）和桌面可见，不能监控画面过暗、过亮；</w:t>
      </w:r>
    </w:p>
    <w:p w14:paraId="1B4212E5" w14:textId="0AA00E05" w:rsidR="00453097" w:rsidRPr="00A31CFC" w:rsidRDefault="00453097" w:rsidP="00453097">
      <w:pPr>
        <w:pStyle w:val="a8"/>
        <w:numPr>
          <w:ilvl w:val="1"/>
          <w:numId w:val="8"/>
        </w:numPr>
        <w:ind w:firstLineChars="0"/>
        <w:rPr>
          <w:rFonts w:ascii="微软雅黑" w:eastAsia="微软雅黑" w:hAnsi="微软雅黑" w:cs="仿宋"/>
          <w:color w:val="000000"/>
          <w:kern w:val="0"/>
          <w:sz w:val="28"/>
          <w:szCs w:val="28"/>
        </w:rPr>
      </w:pP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考试期间</w:t>
      </w:r>
      <w:r w:rsidR="00AB0944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，如</w:t>
      </w:r>
      <w:r w:rsidR="00192277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考生</w:t>
      </w:r>
      <w:r w:rsidR="00AB0944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出现</w:t>
      </w: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有接打电话、与他人交谈、</w:t>
      </w:r>
      <w:r w:rsidR="002F66CC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离开座位、</w:t>
      </w: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不在摄像头监控范围内、在线查找答案、考试期间拍照、对外发布与考试相关的图片等考试违规行为，本场考试成绩无效。</w:t>
      </w:r>
    </w:p>
    <w:p w14:paraId="7C26A5D1" w14:textId="00305355" w:rsidR="009D5050" w:rsidRPr="00A31CFC" w:rsidRDefault="00F442E4" w:rsidP="00A31CFC">
      <w:pPr>
        <w:pStyle w:val="a8"/>
        <w:widowControl/>
        <w:numPr>
          <w:ilvl w:val="1"/>
          <w:numId w:val="8"/>
        </w:numPr>
        <w:ind w:firstLineChars="0"/>
        <w:jc w:val="left"/>
        <w:rPr>
          <w:rFonts w:ascii="微软雅黑" w:eastAsia="微软雅黑" w:hAnsi="微软雅黑" w:cs="仿宋"/>
          <w:color w:val="000000"/>
          <w:kern w:val="0"/>
          <w:sz w:val="28"/>
          <w:szCs w:val="28"/>
        </w:rPr>
      </w:pP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考试期间，</w:t>
      </w:r>
      <w:proofErr w:type="gramStart"/>
      <w:r w:rsidR="00594014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考试</w:t>
      </w:r>
      <w:r w:rsidR="00A31CFC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端会通过</w:t>
      </w:r>
      <w:proofErr w:type="gramEnd"/>
      <w:r w:rsidR="00A31CFC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摄像头不间断进行人脸识别</w:t>
      </w:r>
      <w:r w:rsidR="00594014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以及监考老师</w:t>
      </w:r>
      <w:r w:rsidR="00192277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全程监考</w:t>
      </w: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。</w:t>
      </w:r>
      <w:proofErr w:type="gramStart"/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若人</w:t>
      </w:r>
      <w:proofErr w:type="gramEnd"/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脸识别系统检测判定为非考生本人的，视为作弊。如</w:t>
      </w:r>
      <w:r w:rsidR="00B544A7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监控系统查看</w:t>
      </w: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有作弊嫌疑，经查属实，按</w:t>
      </w:r>
      <w:r w:rsidR="00892156"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作弊</w:t>
      </w:r>
      <w:r w:rsidRPr="00A31CFC">
        <w:rPr>
          <w:rFonts w:ascii="微软雅黑" w:eastAsia="微软雅黑" w:hAnsi="微软雅黑" w:cs="仿宋" w:hint="eastAsia"/>
          <w:color w:val="000000"/>
          <w:kern w:val="0"/>
          <w:sz w:val="28"/>
          <w:szCs w:val="28"/>
        </w:rPr>
        <w:t>处理。</w:t>
      </w:r>
    </w:p>
    <w:sectPr w:rsidR="009D5050" w:rsidRPr="00A31CFC" w:rsidSect="00724F50">
      <w:headerReference w:type="default" r:id="rId8"/>
      <w:footerReference w:type="even" r:id="rId9"/>
      <w:footerReference w:type="default" r:id="rId10"/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00858" w14:textId="77777777" w:rsidR="003A257A" w:rsidRDefault="003A257A" w:rsidP="00F15028">
      <w:r>
        <w:separator/>
      </w:r>
    </w:p>
  </w:endnote>
  <w:endnote w:type="continuationSeparator" w:id="0">
    <w:p w14:paraId="513A0398" w14:textId="77777777" w:rsidR="003A257A" w:rsidRDefault="003A257A" w:rsidP="00F1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FC0D" w14:textId="77777777" w:rsidR="007150B9" w:rsidRDefault="007150B9" w:rsidP="007150B9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CAA2" w14:textId="15D6942B" w:rsidR="00CA41DF" w:rsidRPr="007150B9" w:rsidRDefault="007150B9" w:rsidP="007150B9">
    <w:pPr>
      <w:pStyle w:val="a3"/>
      <w:jc w:val="center"/>
      <w:rPr>
        <w:sz w:val="24"/>
        <w:szCs w:val="24"/>
      </w:rPr>
    </w:pPr>
    <w:proofErr w:type="gramStart"/>
    <w:r w:rsidRPr="007150B9">
      <w:rPr>
        <w:rFonts w:hint="eastAsia"/>
        <w:sz w:val="24"/>
        <w:szCs w:val="24"/>
      </w:rPr>
      <w:t>弘成科技</w:t>
    </w:r>
    <w:proofErr w:type="gramEnd"/>
    <w:r w:rsidRPr="007150B9">
      <w:rPr>
        <w:rFonts w:hint="eastAsia"/>
        <w:sz w:val="24"/>
        <w:szCs w:val="24"/>
      </w:rPr>
      <w:t>发展有限公司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7A62" w14:textId="77777777" w:rsidR="003A257A" w:rsidRDefault="003A257A" w:rsidP="00F15028">
      <w:r>
        <w:separator/>
      </w:r>
    </w:p>
  </w:footnote>
  <w:footnote w:type="continuationSeparator" w:id="0">
    <w:p w14:paraId="71B253EA" w14:textId="77777777" w:rsidR="003A257A" w:rsidRDefault="003A257A" w:rsidP="00F1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43B45" w14:textId="7247E159" w:rsidR="003127DB" w:rsidRDefault="00CA41DF" w:rsidP="00CA41DF">
    <w:pPr>
      <w:pStyle w:val="a4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D005A" wp14:editId="6AF0DE87">
          <wp:simplePos x="0" y="0"/>
          <wp:positionH relativeFrom="page">
            <wp:posOffset>-1905</wp:posOffset>
          </wp:positionH>
          <wp:positionV relativeFrom="paragraph">
            <wp:posOffset>-651952</wp:posOffset>
          </wp:positionV>
          <wp:extent cx="7572375" cy="1083945"/>
          <wp:effectExtent l="0" t="0" r="9525" b="1905"/>
          <wp:wrapNone/>
          <wp:docPr id="4" name="图片 1" descr="说明: 弘成教育信纸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弘成教育信纸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692DA" w14:textId="77777777" w:rsidR="003127DB" w:rsidRPr="007150B9" w:rsidRDefault="003127DB" w:rsidP="007150B9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A06"/>
    <w:multiLevelType w:val="hybridMultilevel"/>
    <w:tmpl w:val="155E31F8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0B4873AB"/>
    <w:multiLevelType w:val="hybridMultilevel"/>
    <w:tmpl w:val="5A8054CC"/>
    <w:lvl w:ilvl="0" w:tplc="58FE64AA">
      <w:start w:val="1"/>
      <w:numFmt w:val="japaneseCounting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187F78A1"/>
    <w:multiLevelType w:val="hybridMultilevel"/>
    <w:tmpl w:val="F96AF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461838"/>
    <w:multiLevelType w:val="hybridMultilevel"/>
    <w:tmpl w:val="5EE4C6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82EAF50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28298C"/>
    <w:multiLevelType w:val="hybridMultilevel"/>
    <w:tmpl w:val="155CE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BC0C22"/>
    <w:multiLevelType w:val="hybridMultilevel"/>
    <w:tmpl w:val="4570584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722B3D4B"/>
    <w:multiLevelType w:val="hybridMultilevel"/>
    <w:tmpl w:val="55027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6407B7"/>
    <w:multiLevelType w:val="hybridMultilevel"/>
    <w:tmpl w:val="682A81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F"/>
    <w:rsid w:val="00037663"/>
    <w:rsid w:val="00041852"/>
    <w:rsid w:val="00045A93"/>
    <w:rsid w:val="00075F63"/>
    <w:rsid w:val="0008329D"/>
    <w:rsid w:val="00135023"/>
    <w:rsid w:val="00172227"/>
    <w:rsid w:val="00192277"/>
    <w:rsid w:val="001A2857"/>
    <w:rsid w:val="001D5EEC"/>
    <w:rsid w:val="001F4A26"/>
    <w:rsid w:val="002052E9"/>
    <w:rsid w:val="00221D95"/>
    <w:rsid w:val="00223C4A"/>
    <w:rsid w:val="00254049"/>
    <w:rsid w:val="00257832"/>
    <w:rsid w:val="00287540"/>
    <w:rsid w:val="002A4245"/>
    <w:rsid w:val="002F47CC"/>
    <w:rsid w:val="002F58E7"/>
    <w:rsid w:val="002F66CC"/>
    <w:rsid w:val="003032E3"/>
    <w:rsid w:val="003127DB"/>
    <w:rsid w:val="003A257A"/>
    <w:rsid w:val="003A593A"/>
    <w:rsid w:val="003D599E"/>
    <w:rsid w:val="00421B6C"/>
    <w:rsid w:val="00434379"/>
    <w:rsid w:val="00453097"/>
    <w:rsid w:val="00455630"/>
    <w:rsid w:val="004771C5"/>
    <w:rsid w:val="005140B4"/>
    <w:rsid w:val="00534E32"/>
    <w:rsid w:val="00545DAB"/>
    <w:rsid w:val="00571274"/>
    <w:rsid w:val="005847A8"/>
    <w:rsid w:val="00594014"/>
    <w:rsid w:val="00596988"/>
    <w:rsid w:val="005E2AAD"/>
    <w:rsid w:val="006629F9"/>
    <w:rsid w:val="00672998"/>
    <w:rsid w:val="006A6ED5"/>
    <w:rsid w:val="006E4359"/>
    <w:rsid w:val="007150B9"/>
    <w:rsid w:val="00724F50"/>
    <w:rsid w:val="00757CD6"/>
    <w:rsid w:val="00767649"/>
    <w:rsid w:val="007A7BCF"/>
    <w:rsid w:val="007C7341"/>
    <w:rsid w:val="0084052A"/>
    <w:rsid w:val="0086358D"/>
    <w:rsid w:val="00892156"/>
    <w:rsid w:val="009711FD"/>
    <w:rsid w:val="009A533A"/>
    <w:rsid w:val="009C0EA0"/>
    <w:rsid w:val="009D5050"/>
    <w:rsid w:val="009E1155"/>
    <w:rsid w:val="00A13FEA"/>
    <w:rsid w:val="00A21ABB"/>
    <w:rsid w:val="00A23142"/>
    <w:rsid w:val="00A31CFC"/>
    <w:rsid w:val="00AB0944"/>
    <w:rsid w:val="00AE5481"/>
    <w:rsid w:val="00B32B63"/>
    <w:rsid w:val="00B347FA"/>
    <w:rsid w:val="00B544A7"/>
    <w:rsid w:val="00B618EF"/>
    <w:rsid w:val="00B673BF"/>
    <w:rsid w:val="00B95D46"/>
    <w:rsid w:val="00BB17C8"/>
    <w:rsid w:val="00BB4D86"/>
    <w:rsid w:val="00BB7135"/>
    <w:rsid w:val="00BE2501"/>
    <w:rsid w:val="00BE5380"/>
    <w:rsid w:val="00C16F67"/>
    <w:rsid w:val="00C21543"/>
    <w:rsid w:val="00C2649A"/>
    <w:rsid w:val="00C90D5B"/>
    <w:rsid w:val="00CA41DF"/>
    <w:rsid w:val="00CD1375"/>
    <w:rsid w:val="00CF0A85"/>
    <w:rsid w:val="00D0304F"/>
    <w:rsid w:val="00D44D95"/>
    <w:rsid w:val="00DE5383"/>
    <w:rsid w:val="00E359D0"/>
    <w:rsid w:val="00E36D2C"/>
    <w:rsid w:val="00E41B83"/>
    <w:rsid w:val="00E4674E"/>
    <w:rsid w:val="00E53EFF"/>
    <w:rsid w:val="00E7453D"/>
    <w:rsid w:val="00E76482"/>
    <w:rsid w:val="00E8721F"/>
    <w:rsid w:val="00F04780"/>
    <w:rsid w:val="00F15028"/>
    <w:rsid w:val="00F23AB3"/>
    <w:rsid w:val="00F25746"/>
    <w:rsid w:val="00F3323E"/>
    <w:rsid w:val="00F442E4"/>
    <w:rsid w:val="00F8357F"/>
    <w:rsid w:val="00FB0181"/>
    <w:rsid w:val="00FB4822"/>
    <w:rsid w:val="00FE1593"/>
    <w:rsid w:val="00FF761E"/>
    <w:rsid w:val="0DB83B71"/>
    <w:rsid w:val="181C152A"/>
    <w:rsid w:val="215942AB"/>
    <w:rsid w:val="2B986607"/>
    <w:rsid w:val="2F160B9C"/>
    <w:rsid w:val="39452BB3"/>
    <w:rsid w:val="440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537BFD"/>
  <w15:docId w15:val="{893CCBC9-9EEB-4759-9129-D96313B5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25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25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257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2574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qFormat/>
    <w:rsid w:val="00767649"/>
    <w:rPr>
      <w:b/>
      <w:bCs/>
    </w:rPr>
  </w:style>
  <w:style w:type="paragraph" w:styleId="a6">
    <w:name w:val="Balloon Text"/>
    <w:basedOn w:val="a"/>
    <w:link w:val="Char1"/>
    <w:rsid w:val="003127DB"/>
    <w:rPr>
      <w:sz w:val="18"/>
      <w:szCs w:val="18"/>
    </w:rPr>
  </w:style>
  <w:style w:type="character" w:customStyle="1" w:styleId="Char1">
    <w:name w:val="批注框文本 Char"/>
    <w:basedOn w:val="a0"/>
    <w:link w:val="a6"/>
    <w:rsid w:val="003127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semiHidden/>
    <w:rsid w:val="00BE538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List Paragraph"/>
    <w:basedOn w:val="a"/>
    <w:uiPriority w:val="99"/>
    <w:rsid w:val="005140B4"/>
    <w:pPr>
      <w:ind w:firstLineChars="200" w:firstLine="420"/>
    </w:pPr>
  </w:style>
  <w:style w:type="character" w:customStyle="1" w:styleId="markedcontent">
    <w:name w:val="markedcontent"/>
    <w:basedOn w:val="a0"/>
    <w:rsid w:val="0022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829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小妞儿8024</cp:lastModifiedBy>
  <cp:revision>44</cp:revision>
  <dcterms:created xsi:type="dcterms:W3CDTF">2022-07-20T06:36:00Z</dcterms:created>
  <dcterms:modified xsi:type="dcterms:W3CDTF">2022-09-04T14:08:00Z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DD01AEB31E144CC0A3E9D0B41581810D</vt:lpwstr>
  </property>
</Properties>
</file>