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3、</w:t>
      </w:r>
      <w:r>
        <w:rPr>
          <w:rFonts w:hint="eastAsia"/>
          <w:sz w:val="32"/>
          <w:szCs w:val="32"/>
        </w:rPr>
        <w:t>已毕业信息维护办事指南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毕业证、学位证一旦遗失，将不能补办，请妥善保管自己的学历、学位证书。如遗失，可登录学信网及学位网查询学历学位信息并进行电子认证。具体办理方式详情见下：</w:t>
      </w:r>
    </w:p>
    <w:tbl>
      <w:tblPr>
        <w:tblStyle w:val="4"/>
        <w:tblW w:w="15395" w:type="dxa"/>
        <w:tblInd w:w="-7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1987"/>
        <w:gridCol w:w="6143"/>
        <w:gridCol w:w="3660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办理单位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办理地点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自学考试学历认定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"http://www.chsi.com.cn/"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http://www.chsi.com.cn/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学信网未查到者请联系下方单位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湖北省教育考试院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考生需带毕业生登记表去考生服务大厅办理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outlineLvl w:val="9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（东湖路147号，湖北省教育考试院后楼一楼）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027-68880351,68880382,68880353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自学考试学位认证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学位网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"http://www.cdgdc.edu.cn/cn/"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3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http://www.cdgdc.edu.cn/cn/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学位网未查到者请联系下方单位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中南财经政法大学南湖校区档案馆(文溯楼二楼）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自学考试成绩证明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湖北省教育考试院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考生服务大厅（东湖路147号，湖北省教育考试院后楼一楼）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027-68880351,68880382,68880353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补办《毕业生登记表》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中南财经政法大学南湖校区档案馆(文溯楼二楼）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校档案馆未查到者请联系下方单位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湖北省档案局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湖北省武汉市武昌区洪山路83号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027-87233921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助学班考生档案封档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中南财经政法大学首义校区中南楼712</w:t>
            </w:r>
          </w:p>
        </w:tc>
        <w:tc>
          <w:tcPr>
            <w:tcW w:w="3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027-88382019，88383903</w:t>
            </w: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社会考生档案封档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区招考办</w:t>
            </w:r>
          </w:p>
        </w:tc>
        <w:tc>
          <w:tcPr>
            <w:tcW w:w="6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各区招考办</w:t>
            </w:r>
          </w:p>
        </w:tc>
        <w:tc>
          <w:tcPr>
            <w:tcW w:w="4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楷体" w:hAnsi="华文楷体" w:eastAsia="华文楷体" w:cs="华文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请联系报名时的单位</w:t>
            </w:r>
          </w:p>
        </w:tc>
      </w:tr>
    </w:tbl>
    <w:p/>
    <w:sectPr>
      <w:pgSz w:w="16838" w:h="11906" w:orient="landscape"/>
      <w:pgMar w:top="1069" w:right="1440" w:bottom="55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05AE6"/>
    <w:rsid w:val="0C29681A"/>
    <w:rsid w:val="198A112A"/>
    <w:rsid w:val="1EA1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姚玲</cp:lastModifiedBy>
  <dcterms:modified xsi:type="dcterms:W3CDTF">2018-07-16T02:41:44Z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